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9A9C" w14:textId="0000DBA0" w:rsidR="00142EDB" w:rsidRDefault="00142EDB" w:rsidP="00142EDB">
      <w:pPr>
        <w:jc w:val="center"/>
      </w:pPr>
      <w:r>
        <w:rPr>
          <w:noProof/>
        </w:rPr>
        <w:drawing>
          <wp:inline distT="0" distB="0" distL="0" distR="0" wp14:anchorId="3A9131C3" wp14:editId="59A8F943">
            <wp:extent cx="998220" cy="998220"/>
            <wp:effectExtent l="0" t="0" r="0" b="0"/>
            <wp:docPr id="1" name="Picture 1" descr="Header Image for Sutton Parish Council - Cam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 Image for Sutton Parish Council - Camb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38FBA" w14:textId="3BF64897" w:rsidR="00142EDB" w:rsidRDefault="00142EDB">
      <w:r>
        <w:t xml:space="preserve">MEETING: Full Council </w:t>
      </w:r>
    </w:p>
    <w:p w14:paraId="0D2B219E" w14:textId="77777777" w:rsidR="00142EDB" w:rsidRDefault="00142EDB">
      <w:r>
        <w:t xml:space="preserve">TIME: 8pm DATE: 11th January 2022 </w:t>
      </w:r>
    </w:p>
    <w:p w14:paraId="2974FC58" w14:textId="77777777" w:rsidR="00142EDB" w:rsidRDefault="00142EDB">
      <w:r>
        <w:t xml:space="preserve">VENUE: The Pavilion, The Brook, Sutton. </w:t>
      </w:r>
    </w:p>
    <w:p w14:paraId="4D355B17" w14:textId="33BE0CEC" w:rsidR="00266CCC" w:rsidRDefault="00142EDB">
      <w:r>
        <w:t>At 6.30pm, The Chairman will present the council 2022/2023 budget via zoom. This will also be live streamed via You tube.</w:t>
      </w:r>
      <w:r>
        <w:t xml:space="preserve"> </w:t>
      </w:r>
      <w:hyperlink r:id="rId5" w:history="1">
        <w:r>
          <w:rPr>
            <w:rStyle w:val="Hyperlink"/>
            <w:rFonts w:ascii="Calibri" w:hAnsi="Calibri" w:cs="Calibri"/>
          </w:rPr>
          <w:t>https://youtu.be/oK9GabfxD10</w:t>
        </w:r>
      </w:hyperlink>
    </w:p>
    <w:sectPr w:rsidR="00266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DB"/>
    <w:rsid w:val="00142EDB"/>
    <w:rsid w:val="0026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D3565"/>
  <w15:chartTrackingRefBased/>
  <w15:docId w15:val="{34019B31-4E0D-4417-87BA-FA049F5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2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K9GabfxD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Hughes</dc:creator>
  <cp:keywords/>
  <dc:description/>
  <cp:lastModifiedBy>Rosie Hughes</cp:lastModifiedBy>
  <cp:revision>1</cp:revision>
  <dcterms:created xsi:type="dcterms:W3CDTF">2022-01-06T10:55:00Z</dcterms:created>
  <dcterms:modified xsi:type="dcterms:W3CDTF">2022-01-06T10:57:00Z</dcterms:modified>
</cp:coreProperties>
</file>